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B" w:rsidRDefault="003214FB" w:rsidP="003214F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214FB" w:rsidRPr="008B4022" w:rsidRDefault="003214FB" w:rsidP="003214FB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</w:t>
      </w:r>
      <w:r>
        <w:rPr>
          <w:rFonts w:cs="Tahoma"/>
          <w:b/>
          <w:sz w:val="18"/>
          <w:szCs w:val="18"/>
          <w:u w:val="single"/>
        </w:rPr>
        <w:t>10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214FB" w:rsidRPr="00AE5DC8" w:rsidRDefault="003214FB" w:rsidP="003214F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>prestação de serviços de coleta, transporte e destinação final de resíduos (lâmpadas fluorescentes)</w:t>
      </w:r>
      <w:r w:rsidRPr="00AE5DC8">
        <w:rPr>
          <w:rFonts w:cstheme="minorHAnsi"/>
          <w:sz w:val="18"/>
          <w:szCs w:val="18"/>
        </w:rPr>
        <w:t xml:space="preserve">, </w:t>
      </w:r>
      <w:r w:rsidRPr="00AE5DC8">
        <w:rPr>
          <w:rFonts w:asciiTheme="minorHAnsi" w:hAnsiTheme="minorHAnsi" w:cstheme="minorHAnsi"/>
          <w:sz w:val="18"/>
          <w:szCs w:val="18"/>
        </w:rPr>
        <w:t xml:space="preserve">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3214FB" w:rsidRPr="00BC7953" w:rsidTr="00824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FB" w:rsidRPr="00BC7953" w:rsidRDefault="003214F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FB" w:rsidRPr="00BC7953" w:rsidRDefault="003214F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FB" w:rsidRPr="00BC7953" w:rsidRDefault="003214F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B" w:rsidRPr="00BC7953" w:rsidRDefault="003214F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3214FB" w:rsidRPr="00BC7953" w:rsidTr="00824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B" w:rsidRPr="00BC7953" w:rsidRDefault="003214F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B" w:rsidRPr="00BC7953" w:rsidRDefault="003214FB" w:rsidP="00824E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Norte Visual Serviços Ambientais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EPP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B" w:rsidRPr="00BC7953" w:rsidRDefault="003214FB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04.712.420/0001-51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FB" w:rsidRPr="00BC7953" w:rsidRDefault="003214FB" w:rsidP="003214F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</w:tbl>
    <w:p w:rsidR="003214FB" w:rsidRPr="00A2247F" w:rsidRDefault="003214FB" w:rsidP="003214F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do senhor </w:t>
      </w:r>
      <w:proofErr w:type="spellStart"/>
      <w:r>
        <w:rPr>
          <w:sz w:val="18"/>
          <w:szCs w:val="18"/>
        </w:rPr>
        <w:t>Eneucino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Iel</w:t>
      </w:r>
      <w:proofErr w:type="spellEnd"/>
      <w:proofErr w:type="gramEnd"/>
      <w:r w:rsidRPr="00A81A01">
        <w:rPr>
          <w:sz w:val="18"/>
          <w:szCs w:val="18"/>
        </w:rPr>
        <w:t>.</w:t>
      </w:r>
    </w:p>
    <w:p w:rsidR="003214FB" w:rsidRDefault="003214FB" w:rsidP="003214FB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27</w:t>
      </w:r>
      <w:r>
        <w:rPr>
          <w:sz w:val="18"/>
          <w:szCs w:val="18"/>
        </w:rPr>
        <w:t>/03/2017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7</w:t>
      </w:r>
      <w:bookmarkStart w:id="0" w:name="_GoBack"/>
      <w:bookmarkEnd w:id="0"/>
      <w:r>
        <w:rPr>
          <w:sz w:val="18"/>
          <w:szCs w:val="18"/>
        </w:rPr>
        <w:t>/03/2017</w:t>
      </w:r>
      <w:r>
        <w:rPr>
          <w:b/>
          <w:sz w:val="18"/>
          <w:szCs w:val="18"/>
        </w:rPr>
        <w:t>.</w:t>
      </w:r>
    </w:p>
    <w:p w:rsidR="003214FB" w:rsidRPr="002C798F" w:rsidRDefault="003214FB" w:rsidP="003214F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214FB" w:rsidRPr="002C798F" w:rsidRDefault="003214FB" w:rsidP="003214FB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3214FB" w:rsidRPr="004E510B" w:rsidRDefault="003214FB" w:rsidP="003214FB">
      <w:pPr>
        <w:pStyle w:val="SemEspaamento"/>
        <w:jc w:val="both"/>
        <w:rPr>
          <w:sz w:val="18"/>
          <w:szCs w:val="18"/>
        </w:rPr>
      </w:pPr>
    </w:p>
    <w:p w:rsidR="003214FB" w:rsidRPr="00AC6EA5" w:rsidRDefault="003214FB" w:rsidP="003214FB">
      <w:pPr>
        <w:pStyle w:val="SemEspaamento"/>
        <w:jc w:val="both"/>
        <w:rPr>
          <w:sz w:val="18"/>
          <w:szCs w:val="18"/>
        </w:rPr>
      </w:pPr>
    </w:p>
    <w:p w:rsidR="003214FB" w:rsidRPr="00AC6EA5" w:rsidRDefault="003214FB" w:rsidP="003214FB">
      <w:pPr>
        <w:pStyle w:val="SemEspaamento"/>
        <w:rPr>
          <w:sz w:val="18"/>
          <w:szCs w:val="18"/>
        </w:rPr>
      </w:pPr>
    </w:p>
    <w:p w:rsidR="003214FB" w:rsidRPr="00AC6EA5" w:rsidRDefault="003214FB" w:rsidP="003214FB">
      <w:pPr>
        <w:pStyle w:val="SemEspaamento"/>
        <w:rPr>
          <w:sz w:val="18"/>
          <w:szCs w:val="18"/>
        </w:rPr>
      </w:pPr>
    </w:p>
    <w:p w:rsidR="003214FB" w:rsidRPr="00AC6EA5" w:rsidRDefault="003214FB" w:rsidP="003214FB">
      <w:pPr>
        <w:pStyle w:val="SemEspaamento"/>
        <w:rPr>
          <w:sz w:val="18"/>
          <w:szCs w:val="18"/>
        </w:rPr>
      </w:pPr>
    </w:p>
    <w:p w:rsidR="003214FB" w:rsidRPr="00AC6EA5" w:rsidRDefault="003214FB" w:rsidP="003214F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214FB" w:rsidRPr="003B2D84" w:rsidRDefault="003214FB" w:rsidP="003214F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214FB" w:rsidRPr="003B2D84" w:rsidRDefault="003214FB" w:rsidP="003214FB">
      <w:pPr>
        <w:rPr>
          <w:sz w:val="18"/>
          <w:szCs w:val="18"/>
        </w:rPr>
      </w:pPr>
    </w:p>
    <w:p w:rsidR="003214FB" w:rsidRPr="003B2D84" w:rsidRDefault="003214FB" w:rsidP="003214FB">
      <w:pPr>
        <w:rPr>
          <w:sz w:val="18"/>
          <w:szCs w:val="18"/>
        </w:rPr>
      </w:pPr>
    </w:p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3214FB" w:rsidRDefault="003214FB" w:rsidP="003214FB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214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214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214F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214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1DFFF4" wp14:editId="78F1189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214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214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8"/>
    <w:rsid w:val="003214FB"/>
    <w:rsid w:val="00477888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1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1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1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14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14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14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2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214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1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1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1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14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14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14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21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214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2017-08-23T14:09:00Z</dcterms:created>
  <dcterms:modified xsi:type="dcterms:W3CDTF">2017-08-23T14:14:00Z</dcterms:modified>
</cp:coreProperties>
</file>